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"/>
        <w:gridCol w:w="880"/>
        <w:gridCol w:w="1652"/>
        <w:gridCol w:w="862"/>
        <w:gridCol w:w="490"/>
        <w:gridCol w:w="1075"/>
        <w:gridCol w:w="1214"/>
        <w:gridCol w:w="607"/>
        <w:gridCol w:w="235"/>
        <w:gridCol w:w="884"/>
        <w:gridCol w:w="1252"/>
      </w:tblGrid>
      <w:tr w:rsidR="007B71E1" w:rsidRPr="00F97BAE" w:rsidTr="007B71E1">
        <w:trPr>
          <w:trHeight w:val="750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sz w:val="24"/>
                <w:szCs w:val="24"/>
                <w:lang w:eastAsia="bg-BG"/>
              </w:rPr>
              <w:t>X. Формуляр за наблюдение изпълнението на дейностите по проекта по подмярка 8.6 „Инвестиции в технологии за лесовъдство и в преработка, мобилизиране и търговия с горски продукти“</w:t>
            </w:r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Име на кандидата: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Вид на кандидата: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УРН: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УИН: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705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1. Участие на кандидата по ПРСР 2007-2013 г.: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(моля, отбележете с Х вярното и посочете № на изпълнен договор, ако сте отбелязали „Да“)</w:t>
            </w:r>
          </w:p>
        </w:tc>
      </w:tr>
      <w:tr w:rsidR="007B71E1" w:rsidRPr="00F97BAE" w:rsidTr="007B71E1">
        <w:trPr>
          <w:trHeight w:val="300"/>
        </w:trPr>
        <w:tc>
          <w:tcPr>
            <w:tcW w:w="2500" w:type="pct"/>
            <w:gridSpan w:val="5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500" w:type="pct"/>
            <w:gridSpan w:val="6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Не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№ на договор……………………………………………………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№ на договор……………………………………………………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2. Наблюдение на изпълнението на дейностите по проекта: </w:t>
            </w:r>
          </w:p>
        </w:tc>
      </w:tr>
      <w:tr w:rsidR="007B71E1" w:rsidRPr="00F97BAE" w:rsidTr="007B71E1">
        <w:trPr>
          <w:trHeight w:val="139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нвестиция</w:t>
            </w:r>
            <w:proofErr w:type="spellEnd"/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Стойност на изплатената субсидия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(лв.)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Стойност на инвестицията</w:t>
            </w: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(лв.)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Вид на техниката (моля, опишете, ако е приложимо)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Изградени сгради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Подобрени сгради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Закупени машини за преработка на дървесина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Закупени машини за преработка на горски недървесни продукти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Закупена специализирана горска техника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A30A91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1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отгледна</w:t>
            </w:r>
            <w:proofErr w:type="spellEnd"/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 сеч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Площ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(ха)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Изплатена субсидия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(лв.)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Стойност на инвестицията</w:t>
            </w: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(лв.)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 Осветление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lastRenderedPageBreak/>
              <w:t>2.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A30A91">
              <w:rPr>
                <w:color w:val="000000"/>
                <w:sz w:val="24"/>
                <w:szCs w:val="24"/>
                <w:lang w:eastAsia="bg-BG"/>
              </w:rPr>
              <w:t>Прочистка</w:t>
            </w:r>
            <w:proofErr w:type="spellEnd"/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A30A91">
              <w:rPr>
                <w:color w:val="000000"/>
                <w:sz w:val="24"/>
                <w:szCs w:val="24"/>
                <w:lang w:eastAsia="bg-BG"/>
              </w:rPr>
              <w:t>Прореждане</w:t>
            </w:r>
            <w:proofErr w:type="spellEnd"/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Сеч за индивидуално производство на висококачествена дървесина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Отглеждане на подраста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1859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Всичко: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3. След изпълнение на дейностите по проекта ще бъдат запазени работните места в размер на отчета от предходната година: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 xml:space="preserve">(Моля, отбележете вярното твърдение с Х. Ако сте отбелязали „Да“, моля, посочете брой запазени работни места и вида на заетостта – временна/сезонна) </w:t>
            </w:r>
          </w:p>
        </w:tc>
      </w:tr>
      <w:tr w:rsidR="007B71E1" w:rsidRPr="00F97BAE" w:rsidTr="007B71E1">
        <w:trPr>
          <w:trHeight w:val="300"/>
        </w:trPr>
        <w:tc>
          <w:tcPr>
            <w:tcW w:w="2500" w:type="pct"/>
            <w:gridSpan w:val="5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500" w:type="pct"/>
            <w:gridSpan w:val="6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Не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……………………………………………………</w:t>
            </w:r>
          </w:p>
        </w:tc>
      </w:tr>
      <w:tr w:rsidR="007B71E1" w:rsidRPr="00F97BAE" w:rsidTr="007B71E1">
        <w:trPr>
          <w:trHeight w:val="900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4. След изпълнение на дейностите по проекта ще бъдат създадени нови работни места: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 xml:space="preserve">(Моля, отбележете вярното твърдение с Х. Ако сте отбелязали „Да“, моля, посочете брой създадени нови работни места) </w:t>
            </w:r>
          </w:p>
        </w:tc>
      </w:tr>
      <w:tr w:rsidR="007B71E1" w:rsidRPr="00F97BAE" w:rsidTr="007B71E1">
        <w:trPr>
          <w:trHeight w:val="300"/>
        </w:trPr>
        <w:tc>
          <w:tcPr>
            <w:tcW w:w="2500" w:type="pct"/>
            <w:gridSpan w:val="5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500" w:type="pct"/>
            <w:gridSpan w:val="6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Не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……………………………………………………</w:t>
            </w:r>
          </w:p>
        </w:tc>
      </w:tr>
      <w:tr w:rsidR="007B71E1" w:rsidRPr="00F97BAE" w:rsidTr="007B71E1">
        <w:trPr>
          <w:trHeight w:val="765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3. Показатели за изпълнение по проекта: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(попълва се служебно от служители на РА)</w:t>
            </w:r>
          </w:p>
        </w:tc>
      </w:tr>
      <w:tr w:rsidR="007B71E1" w:rsidRPr="00F97BAE" w:rsidTr="007B71E1">
        <w:trPr>
          <w:trHeight w:val="3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Показател за изпълнение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Стойност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O.1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Общо публични разходи, лв.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O.2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Общо инвестиции, лв.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O.3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Брой операции, получаващи подкрепа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O.4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Брой фирми получили подкрепа 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300"/>
        </w:trPr>
        <w:tc>
          <w:tcPr>
            <w:tcW w:w="1075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11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14" w:type="pct"/>
            <w:gridSpan w:val="4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300"/>
        </w:trPr>
        <w:tc>
          <w:tcPr>
            <w:tcW w:w="1075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2511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Име на кандидата</w:t>
            </w:r>
          </w:p>
        </w:tc>
        <w:tc>
          <w:tcPr>
            <w:tcW w:w="1414" w:type="pct"/>
            <w:gridSpan w:val="4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Подпис и печат</w:t>
            </w:r>
          </w:p>
        </w:tc>
      </w:tr>
    </w:tbl>
    <w:p w:rsidR="007B71E1" w:rsidRDefault="007B71E1" w:rsidP="007B71E1">
      <w:pPr>
        <w:spacing w:line="360" w:lineRule="auto"/>
        <w:outlineLvl w:val="0"/>
        <w:rPr>
          <w:b/>
          <w:bCs/>
          <w:sz w:val="24"/>
          <w:szCs w:val="24"/>
          <w:lang w:val="en-US"/>
        </w:rPr>
      </w:pPr>
    </w:p>
    <w:p w:rsidR="00CF5F9B" w:rsidRDefault="00CF5F9B">
      <w:bookmarkStart w:id="0" w:name="_GoBack"/>
      <w:bookmarkEnd w:id="0"/>
    </w:p>
    <w:sectPr w:rsidR="00CF5F9B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265" w:rsidRDefault="00336265" w:rsidP="00EC7C0F">
      <w:r>
        <w:separator/>
      </w:r>
    </w:p>
  </w:endnote>
  <w:endnote w:type="continuationSeparator" w:id="0">
    <w:p w:rsidR="00336265" w:rsidRDefault="00336265" w:rsidP="00EC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265" w:rsidRDefault="00336265" w:rsidP="00EC7C0F">
      <w:r>
        <w:separator/>
      </w:r>
    </w:p>
  </w:footnote>
  <w:footnote w:type="continuationSeparator" w:id="0">
    <w:p w:rsidR="00336265" w:rsidRDefault="00336265" w:rsidP="00EC7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0F" w:rsidRPr="00EC7C0F" w:rsidRDefault="00EC7C0F" w:rsidP="00EC7C0F">
    <w:pPr>
      <w:pStyle w:val="Header"/>
      <w:jc w:val="right"/>
      <w:rPr>
        <w:sz w:val="24"/>
        <w:szCs w:val="24"/>
      </w:rPr>
    </w:pPr>
    <w:r w:rsidRPr="00EC7C0F">
      <w:rPr>
        <w:sz w:val="24"/>
        <w:szCs w:val="24"/>
      </w:rPr>
      <w:t xml:space="preserve">Приложение 6 </w:t>
    </w:r>
  </w:p>
  <w:p w:rsidR="00EC7C0F" w:rsidRDefault="00EC7C0F" w:rsidP="00EC7C0F">
    <w:pPr>
      <w:pStyle w:val="Header"/>
      <w:jc w:val="right"/>
      <w:rPr>
        <w:sz w:val="24"/>
        <w:szCs w:val="24"/>
      </w:rPr>
    </w:pPr>
    <w:r w:rsidRPr="00EC7C0F">
      <w:rPr>
        <w:sz w:val="24"/>
        <w:szCs w:val="24"/>
      </w:rPr>
      <w:t>Към условията за изпълнение</w:t>
    </w:r>
  </w:p>
  <w:p w:rsidR="00EC7C0F" w:rsidRPr="00EC7C0F" w:rsidRDefault="00EC7C0F" w:rsidP="00EC7C0F">
    <w:pPr>
      <w:pStyle w:val="Header"/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E1"/>
    <w:rsid w:val="00336265"/>
    <w:rsid w:val="007B71E1"/>
    <w:rsid w:val="00805CD9"/>
    <w:rsid w:val="00CF5F9B"/>
    <w:rsid w:val="00E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1846</Characters>
  <Application>Microsoft Office Word</Application>
  <DocSecurity>0</DocSecurity>
  <Lines>153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2</cp:revision>
  <dcterms:created xsi:type="dcterms:W3CDTF">2018-03-13T08:13:00Z</dcterms:created>
  <dcterms:modified xsi:type="dcterms:W3CDTF">2018-03-13T08:13:00Z</dcterms:modified>
</cp:coreProperties>
</file>